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6/4/2018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Tariq Juman, Mark Cameron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my branch and integrating my work for user story list and grid view.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finish to integrating all my work for user story list and grid view.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display for filters working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filtering story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checkpoint, setting up repo, and finished pagination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the django agent profile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